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F740C" w14:textId="77777777" w:rsidR="00140ABF" w:rsidRPr="005E6648" w:rsidRDefault="00140ABF" w:rsidP="00140AB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648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D9351E9" wp14:editId="17BA4F3C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0" t="0" r="0" b="1270"/>
            <wp:wrapTight wrapText="bothSides">
              <wp:wrapPolygon edited="0">
                <wp:start x="0" y="0"/>
                <wp:lineTo x="0" y="21368"/>
                <wp:lineTo x="20854" y="21368"/>
                <wp:lineTo x="20854" y="0"/>
                <wp:lineTo x="0" y="0"/>
              </wp:wrapPolygon>
            </wp:wrapTight>
            <wp:docPr id="1" name="Рисунок 4" descr="Описание: 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648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140ABF" w:rsidRPr="005E6648" w14:paraId="3ABC9886" w14:textId="77777777" w:rsidTr="0001397C">
        <w:tc>
          <w:tcPr>
            <w:tcW w:w="2991" w:type="dxa"/>
          </w:tcPr>
          <w:p w14:paraId="335A2126" w14:textId="53FCF91E" w:rsidR="00140ABF" w:rsidRPr="005E6648" w:rsidRDefault="00140ABF" w:rsidP="000139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CD1CA42" w14:textId="186774EA" w:rsidR="00140ABF" w:rsidRPr="005E6648" w:rsidRDefault="00140ABF" w:rsidP="000139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681CFA56" w14:textId="40095EE8" w:rsidR="00140ABF" w:rsidRPr="005E6648" w:rsidRDefault="00A647B3" w:rsidP="0001397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47B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73020F" wp14:editId="63B55EF9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341A01" w14:textId="26F75B6D" w:rsidR="00140ABF" w:rsidRDefault="00140ABF" w:rsidP="00140ABF">
      <w:pPr>
        <w:rPr>
          <w:rFonts w:ascii="Calibri" w:eastAsia="Times New Roman" w:hAnsi="Calibri" w:cs="Times New Roman"/>
          <w:noProof/>
          <w:lang w:eastAsia="ru-RU"/>
        </w:rPr>
      </w:pPr>
    </w:p>
    <w:p w14:paraId="7A7B2688" w14:textId="3933B7AF" w:rsidR="00A647B3" w:rsidRDefault="00A647B3" w:rsidP="00140ABF">
      <w:pPr>
        <w:rPr>
          <w:rFonts w:ascii="Calibri" w:eastAsia="Times New Roman" w:hAnsi="Calibri" w:cs="Times New Roman"/>
          <w:noProof/>
          <w:lang w:eastAsia="ru-RU"/>
        </w:rPr>
      </w:pPr>
    </w:p>
    <w:p w14:paraId="101A7C49" w14:textId="0FD61B9E" w:rsidR="00A647B3" w:rsidRDefault="00A647B3" w:rsidP="00140ABF">
      <w:pPr>
        <w:rPr>
          <w:rFonts w:ascii="Calibri" w:eastAsia="Times New Roman" w:hAnsi="Calibri" w:cs="Times New Roman"/>
          <w:noProof/>
          <w:lang w:eastAsia="ru-RU"/>
        </w:rPr>
      </w:pPr>
    </w:p>
    <w:p w14:paraId="23EE4322" w14:textId="416D1B9A" w:rsidR="00A647B3" w:rsidRPr="005E6648" w:rsidRDefault="00A647B3" w:rsidP="00140ABF">
      <w:pPr>
        <w:rPr>
          <w:rFonts w:ascii="Calibri" w:eastAsia="Times New Roman" w:hAnsi="Calibri" w:cs="Times New Roman"/>
          <w:noProof/>
          <w:lang w:eastAsia="ru-RU"/>
        </w:rPr>
      </w:pPr>
      <w:r w:rsidRPr="005E6648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17E6060" wp14:editId="236D3DE6">
            <wp:simplePos x="0" y="0"/>
            <wp:positionH relativeFrom="column">
              <wp:posOffset>-1083945</wp:posOffset>
            </wp:positionH>
            <wp:positionV relativeFrom="paragraph">
              <wp:posOffset>138430</wp:posOffset>
            </wp:positionV>
            <wp:extent cx="2516505" cy="4882515"/>
            <wp:effectExtent l="0" t="0" r="0" b="0"/>
            <wp:wrapTight wrapText="bothSides">
              <wp:wrapPolygon edited="0">
                <wp:start x="0" y="0"/>
                <wp:lineTo x="0" y="21490"/>
                <wp:lineTo x="21420" y="21490"/>
                <wp:lineTo x="21420" y="0"/>
                <wp:lineTo x="0" y="0"/>
              </wp:wrapPolygon>
            </wp:wrapTight>
            <wp:docPr id="2" name="Рисунок 3" descr="Описание: 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:\Users\Пользователь\Desktop\Снимок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86" r="15349" b="9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D68397" w14:textId="75BB1FBB" w:rsidR="00140ABF" w:rsidRPr="005E6648" w:rsidRDefault="00140ABF" w:rsidP="00140AB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82E8A2" w14:textId="42E4BBF6" w:rsidR="00140ABF" w:rsidRPr="005E6648" w:rsidRDefault="00140ABF" w:rsidP="00A647B3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внеурочной деятельности</w:t>
      </w:r>
    </w:p>
    <w:p w14:paraId="1A237236" w14:textId="77777777" w:rsidR="00140ABF" w:rsidRPr="005E6648" w:rsidRDefault="00140ABF" w:rsidP="00A647B3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основам закаливания.</w:t>
      </w: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14:paraId="5CE12F8C" w14:textId="6CF034AE" w:rsidR="00140ABF" w:rsidRPr="005E6648" w:rsidRDefault="00140ABF" w:rsidP="00A647B3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 </w:t>
      </w:r>
      <w:r w:rsidR="00C67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Ефремова Наталья Дмитриевна</w:t>
      </w:r>
    </w:p>
    <w:p w14:paraId="45E9F4F6" w14:textId="152B1448" w:rsidR="00140ABF" w:rsidRPr="005E6648" w:rsidRDefault="002E5BA4" w:rsidP="00A647B3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</w:t>
      </w:r>
      <w:r w:rsidR="00140ABF"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B6758CF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6C6D611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50F0DFD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D986525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A6D2C29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943F424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EF9DB5A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71C6F6E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8EB9DB6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20E2549" w14:textId="0822B79C" w:rsidR="00140ABF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6EA8542" w14:textId="77777777" w:rsidR="00A647B3" w:rsidRPr="005E6648" w:rsidRDefault="00A647B3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3B93704" w14:textId="77777777" w:rsidR="00140ABF" w:rsidRPr="005E6648" w:rsidRDefault="00140ABF" w:rsidP="00140ABF">
      <w:pPr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3805198" w14:textId="1218DBBF" w:rsidR="00140ABF" w:rsidRPr="005E6648" w:rsidRDefault="00140ABF" w:rsidP="00A647B3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4CC71673" w14:textId="000DF865" w:rsidR="00140ABF" w:rsidRPr="005E6648" w:rsidRDefault="002E5BA4" w:rsidP="00A647B3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2026</w:t>
      </w:r>
      <w:bookmarkStart w:id="0" w:name="_GoBack"/>
      <w:bookmarkEnd w:id="0"/>
      <w:r w:rsidR="00140ABF" w:rsidRPr="005E664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1A7EFD68" w14:textId="77777777" w:rsidR="00140ABF" w:rsidRPr="005E6648" w:rsidRDefault="00140ABF" w:rsidP="00140A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664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14CC509B" w14:textId="77777777" w:rsidR="00140ABF" w:rsidRPr="005E6648" w:rsidRDefault="00140ABF" w:rsidP="00140A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предмета «</w:t>
      </w:r>
      <w:r w:rsidRPr="005E66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Закаливание»</w:t>
      </w: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разработана на основе:</w:t>
      </w:r>
    </w:p>
    <w:p w14:paraId="7D3D0B45" w14:textId="77777777" w:rsidR="00140ABF" w:rsidRPr="005E6648" w:rsidRDefault="00140ABF" w:rsidP="00140AB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нарушениями),</w:t>
      </w:r>
    </w:p>
    <w:p w14:paraId="29E6426A" w14:textId="77777777" w:rsidR="00140ABF" w:rsidRDefault="00140ABF" w:rsidP="00140A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140A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Ф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АООП </w:t>
      </w:r>
      <w:r>
        <w:rPr>
          <w:rFonts w:ascii="Times New Roman" w:eastAsia="Calibri" w:hAnsi="Times New Roman" w:cs="Times New Roman"/>
          <w:sz w:val="24"/>
          <w:szCs w:val="28"/>
        </w:rPr>
        <w:t xml:space="preserve">образования обучающихся с УО (ИН). Приказ Министерства просвещения РФ от 24 ноября 2022 года №1026.  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018EA92A" w14:textId="77777777" w:rsidR="00140ABF" w:rsidRPr="00140ABF" w:rsidRDefault="00140ABF" w:rsidP="00140A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Программой предусмотрено 34 часа в год, 1 час в неделю.</w:t>
      </w:r>
    </w:p>
    <w:p w14:paraId="58FC5CC4" w14:textId="77777777" w:rsidR="00140ABF" w:rsidRPr="005E6648" w:rsidRDefault="00140ABF" w:rsidP="00140AB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«Закаливание» предусматривает изучение правил закаливания и способов применения закаливания в повседневной жизни. </w:t>
      </w:r>
      <w:r w:rsidRPr="005E664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Обучение носит практическую направленность и  тесно связано с такими учебными предметами как физкультура и ЛФК.</w:t>
      </w:r>
    </w:p>
    <w:p w14:paraId="647FA0FF" w14:textId="77777777" w:rsidR="00140ABF" w:rsidRPr="005E6648" w:rsidRDefault="00140ABF" w:rsidP="00140ABF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Понятия,  которые формируются у учащихся в процессе обучения, носят прикладной характер и направлены на выработку привычки вести здоровый образ жизни.</w:t>
      </w:r>
    </w:p>
    <w:p w14:paraId="0F503B1E" w14:textId="77777777" w:rsidR="00140ABF" w:rsidRPr="005E6648" w:rsidRDefault="00140ABF" w:rsidP="00140AB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Задачи: </w:t>
      </w:r>
    </w:p>
    <w:p w14:paraId="13F8B7A2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 у детей стремление к здоровому образу жизни;</w:t>
      </w: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Осуществлять просветительную работу о закаливании;</w:t>
      </w: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66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- </w:t>
      </w: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Обучать детей конкретным приемам и методам оздоровления и укрепления организма. </w:t>
      </w:r>
    </w:p>
    <w:p w14:paraId="47A96B23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«Закаливание» включает в себя следующие разделы:</w:t>
      </w:r>
    </w:p>
    <w:p w14:paraId="497FFAC7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-просветительская работа;</w:t>
      </w:r>
    </w:p>
    <w:p w14:paraId="4DC46EB2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-практическое закаливание;</w:t>
      </w:r>
    </w:p>
    <w:p w14:paraId="03D78AAB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-игры и прогулки на воздухе.</w:t>
      </w:r>
    </w:p>
    <w:p w14:paraId="7EEF7A17" w14:textId="77777777" w:rsidR="00140ABF" w:rsidRPr="005E6648" w:rsidRDefault="00140ABF" w:rsidP="00140ABF">
      <w:pPr>
        <w:spacing w:after="0" w:line="240" w:lineRule="auto"/>
        <w:ind w:left="708" w:firstLine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носит циклический характер. </w:t>
      </w:r>
    </w:p>
    <w:p w14:paraId="442BB87F" w14:textId="77777777" w:rsidR="00140ABF" w:rsidRPr="005E6648" w:rsidRDefault="00140ABF" w:rsidP="00140AB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 «Просветительская работа» входят следующие виды: беседы, рассказ о формах, видах, целях закаливания, знакомство детей с техникой безопасности и правилами закаливания.</w:t>
      </w:r>
    </w:p>
    <w:p w14:paraId="5C51A897" w14:textId="77777777" w:rsidR="00140ABF" w:rsidRPr="005E6648" w:rsidRDefault="00140ABF" w:rsidP="00140AB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 «Практическое закаливание» входит работа по привитию навыка закаливания воздухом, водой, солнцем, босохождение. Здесь же педагог использует игровые приемы закаливания.</w:t>
      </w:r>
    </w:p>
    <w:p w14:paraId="43BD9B7F" w14:textId="77777777" w:rsidR="00140ABF" w:rsidRPr="005E6648" w:rsidRDefault="00140ABF" w:rsidP="00140AB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 «Игры и прогулки на воздухе» педагог может включить подвижные игры, которые являются актуальными для данной категории детей, доступными для понимания и физическим возможностям. </w:t>
      </w:r>
    </w:p>
    <w:p w14:paraId="5C032D87" w14:textId="77777777" w:rsidR="00140ABF" w:rsidRPr="005E6648" w:rsidRDefault="00140ABF" w:rsidP="00140A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67E72" w14:textId="77777777" w:rsidR="00140ABF" w:rsidRPr="005E6648" w:rsidRDefault="00140ABF" w:rsidP="00140ABF">
      <w:pPr>
        <w:tabs>
          <w:tab w:val="left" w:pos="562"/>
        </w:tabs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</w:pPr>
      <w:r w:rsidRPr="005E6648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  <w:t>Место курса внеурочной деятельности  в учебном  плане</w:t>
      </w:r>
    </w:p>
    <w:p w14:paraId="0B5D8C32" w14:textId="77777777" w:rsidR="00140ABF" w:rsidRPr="005E6648" w:rsidRDefault="00140ABF" w:rsidP="00140AB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курса внеурочной деятельности  «Закаливание»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 Курс рассчитан на 1 час в неделю, 34 часа в год. </w:t>
      </w:r>
    </w:p>
    <w:p w14:paraId="1ED81729" w14:textId="77777777" w:rsidR="00140ABF" w:rsidRPr="005E6648" w:rsidRDefault="00140ABF" w:rsidP="00140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2070"/>
        <w:gridCol w:w="6028"/>
        <w:gridCol w:w="950"/>
      </w:tblGrid>
      <w:tr w:rsidR="00140ABF" w:rsidRPr="005E6648" w14:paraId="2BE62539" w14:textId="77777777" w:rsidTr="0001397C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D3953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D1AE7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DE7BB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FECA4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40ABF" w:rsidRPr="005E6648" w14:paraId="016A01A3" w14:textId="77777777" w:rsidTr="0001397C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EC6C9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CE703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Просветительская работа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71755" w14:textId="77777777" w:rsidR="00140ABF" w:rsidRPr="00E17FE9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Что такое «Здоровье и закаливание».</w:t>
            </w:r>
          </w:p>
          <w:p w14:paraId="09970F65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3363E62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Гигиена, как форма сохранения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303DAEA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здоровья. Классный час.</w:t>
            </w:r>
          </w:p>
          <w:p w14:paraId="55F22E62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здоровья.</w:t>
            </w:r>
          </w:p>
          <w:p w14:paraId="46EA3B3F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«Что я знаю о здоровье».</w:t>
            </w:r>
          </w:p>
          <w:p w14:paraId="22EFAAF8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здоровом теле - здоровый дух. Классный час.</w:t>
            </w:r>
          </w:p>
          <w:p w14:paraId="5F7E9FB8" w14:textId="77777777" w:rsidR="00140ABF" w:rsidRPr="005E6648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Солнце, воздух и вода – наши лучшие друзья.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3574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89744B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3F09DC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40ABF" w:rsidRPr="005E6648" w14:paraId="54A1DB3B" w14:textId="77777777" w:rsidTr="0001397C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D6CFB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ABDD1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закаливание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B7B2" w14:textId="77777777" w:rsidR="00140ABF" w:rsidRPr="00E17FE9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 воздухом.</w:t>
            </w:r>
          </w:p>
          <w:p w14:paraId="2D83E70E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Воздушные ванны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843D130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  <w:p w14:paraId="1CBCF4C2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  <w:p w14:paraId="1806738C" w14:textId="77777777" w:rsidR="00140ABF" w:rsidRPr="00E413F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водой.</w:t>
            </w:r>
          </w:p>
          <w:p w14:paraId="4A8B76C2" w14:textId="77777777" w:rsidR="00140ABF" w:rsidRPr="00E413F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воздухом и водой.</w:t>
            </w:r>
          </w:p>
          <w:p w14:paraId="6357D374" w14:textId="77777777" w:rsidR="00140ABF" w:rsidRPr="00E413F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здоровья.</w:t>
            </w:r>
          </w:p>
          <w:p w14:paraId="3B580752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сенсорными дорожками.</w:t>
            </w:r>
          </w:p>
          <w:p w14:paraId="3B1DAA22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водой.</w:t>
            </w:r>
          </w:p>
          <w:p w14:paraId="7C14AFEB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здоровья.</w:t>
            </w:r>
          </w:p>
          <w:p w14:paraId="40ADB4D8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водой.</w:t>
            </w:r>
          </w:p>
          <w:p w14:paraId="62FFA0A7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здоровья.</w:t>
            </w:r>
          </w:p>
          <w:p w14:paraId="03C30CE0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водой.</w:t>
            </w:r>
          </w:p>
          <w:p w14:paraId="6CD1978F" w14:textId="77777777" w:rsidR="00140ABF" w:rsidRDefault="00140ABF" w:rsidP="0001397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  <w:p w14:paraId="3FB02CE7" w14:textId="77777777" w:rsidR="00140ABF" w:rsidRPr="005E6648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здоровья.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7FBE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AC9674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14D8B3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CA2EE8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765910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43B265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1FC900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6EC5AA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0ABF" w:rsidRPr="005E6648" w14:paraId="3A2C4745" w14:textId="77777777" w:rsidTr="0001397C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4436B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B49AD" w14:textId="77777777" w:rsidR="00140ABF" w:rsidRPr="005E6648" w:rsidRDefault="00140ABF" w:rsidP="000139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прогулки на воздухе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6113D" w14:textId="77777777" w:rsidR="00140ABF" w:rsidRPr="00E17FE9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 воздухом.</w:t>
            </w:r>
          </w:p>
          <w:p w14:paraId="5690557C" w14:textId="77777777" w:rsidR="00140ABF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улице.</w:t>
            </w:r>
          </w:p>
          <w:p w14:paraId="7A2C52E1" w14:textId="77777777" w:rsidR="00140ABF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улице.</w:t>
            </w:r>
          </w:p>
          <w:p w14:paraId="117483F8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снегом.</w:t>
            </w:r>
          </w:p>
          <w:p w14:paraId="3DF768E2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снегом.</w:t>
            </w:r>
          </w:p>
          <w:p w14:paraId="577F6AE2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воздухе.</w:t>
            </w:r>
          </w:p>
          <w:p w14:paraId="4E345690" w14:textId="77777777" w:rsidR="00140ABF" w:rsidRPr="002F2D1A" w:rsidRDefault="00140ABF" w:rsidP="0001397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воздухом.</w:t>
            </w:r>
          </w:p>
          <w:p w14:paraId="48E9B2D2" w14:textId="77777777" w:rsidR="00140ABF" w:rsidRPr="002F2D1A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  <w:p w14:paraId="487DFA54" w14:textId="77777777" w:rsidR="00140ABF" w:rsidRPr="002F2D1A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.</w:t>
            </w:r>
          </w:p>
          <w:p w14:paraId="23F952C4" w14:textId="77777777" w:rsidR="00140ABF" w:rsidRPr="002F2D1A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  <w:p w14:paraId="2EE8F269" w14:textId="77777777" w:rsidR="00140ABF" w:rsidRPr="005E6648" w:rsidRDefault="00140ABF" w:rsidP="0001397C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Активный отдых на природе.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6B61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2C3BC9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FE55CC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2E73C3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1BD508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C881E7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4FB6FF6D" w14:textId="77777777" w:rsidR="00140ABF" w:rsidRPr="005E6648" w:rsidRDefault="00140ABF" w:rsidP="00140A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>Результаты освоения курса:</w:t>
      </w:r>
    </w:p>
    <w:p w14:paraId="3A71DEE0" w14:textId="77777777" w:rsidR="00140ABF" w:rsidRPr="005E6648" w:rsidRDefault="00140ABF" w:rsidP="00140A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00EE4" w14:textId="77777777" w:rsidR="00140ABF" w:rsidRPr="005E6648" w:rsidRDefault="00140ABF" w:rsidP="00140A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полноценной разносторонне развитой личности, способной вести здоровый образ жизни, умеющей применять и рационально использовать в жизни навыки закаливания и сохранения здоровья.</w:t>
      </w:r>
    </w:p>
    <w:p w14:paraId="74C820A9" w14:textId="77777777" w:rsidR="00140ABF" w:rsidRPr="005E6648" w:rsidRDefault="00140ABF" w:rsidP="00140ABF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14:paraId="3C99D973" w14:textId="77777777" w:rsidR="00140ABF" w:rsidRPr="005E6648" w:rsidRDefault="00140ABF" w:rsidP="00140AB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П. Болотов «Физкультура в начальной школе» Методическое пособие. Творческий центр. Москва 2005.</w:t>
      </w:r>
    </w:p>
    <w:p w14:paraId="7537D389" w14:textId="77777777" w:rsidR="00140ABF" w:rsidRPr="005E6648" w:rsidRDefault="00140ABF" w:rsidP="00140AB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Б. Егоров, Ю. Е. Пересадина «Физическая культура» Учебник. Москва БАЛАСС 2012.</w:t>
      </w:r>
    </w:p>
    <w:p w14:paraId="79BB28E6" w14:textId="77777777" w:rsidR="00140ABF" w:rsidRPr="005E6648" w:rsidRDefault="00140ABF" w:rsidP="00140AB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648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«Моё тело» Редактор В. Л. Затолокина Москва Астрель АСТ 2002.</w:t>
      </w:r>
    </w:p>
    <w:p w14:paraId="1C1D02C2" w14:textId="77777777" w:rsidR="00140ABF" w:rsidRPr="005E6648" w:rsidRDefault="00140ABF" w:rsidP="00140AB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FF820D" w14:textId="77777777" w:rsidR="00140ABF" w:rsidRPr="005E6648" w:rsidRDefault="00140ABF" w:rsidP="00140AB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366"/>
        <w:gridCol w:w="1133"/>
      </w:tblGrid>
      <w:tr w:rsidR="00140ABF" w:rsidRPr="005E6648" w14:paraId="75E3EB46" w14:textId="77777777" w:rsidTr="0001397C">
        <w:trPr>
          <w:trHeight w:val="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D01B1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6BC64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6210B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E7F3C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140ABF" w:rsidRPr="005E6648" w14:paraId="34AD6E4A" w14:textId="77777777" w:rsidTr="0001397C">
        <w:trPr>
          <w:trHeight w:val="373"/>
        </w:trPr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C5CB66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четверть - </w:t>
            </w:r>
            <w:r w:rsidRPr="005E66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5E66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14:paraId="1618E259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Просветительская работа – 3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часа.</w:t>
            </w:r>
          </w:p>
          <w:p w14:paraId="53B01F16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закаливание – 4 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часа.</w:t>
            </w:r>
          </w:p>
          <w:p w14:paraId="26A57605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и прогулки на воздухе – 1 час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40ABF" w:rsidRPr="005E6648" w14:paraId="2817501A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6CE9DE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54D372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40A889" w14:textId="77777777" w:rsidR="00140ABF" w:rsidRPr="005E6648" w:rsidRDefault="00140ABF" w:rsidP="0001397C">
            <w:pPr>
              <w:tabs>
                <w:tab w:val="center" w:pos="35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1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«Здоровье и закаливание».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98E6DCE" w14:textId="77777777" w:rsidR="00140ABF" w:rsidRPr="005E6648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40ABF"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40ABF" w:rsidRPr="005E6648" w14:paraId="1B202148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68CE3D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BCB700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67B8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628ED2F" w14:textId="77777777" w:rsidR="00140ABF" w:rsidRPr="005E6648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40ABF" w:rsidRPr="005E6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40ABF" w:rsidRPr="005E6648" w14:paraId="7AAA11D8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A98EB7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C7DE" w14:textId="77777777" w:rsidR="00140ABF" w:rsidRPr="005E6648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44AC5" w14:textId="77777777" w:rsidR="00140ABF" w:rsidRPr="00546448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B5271C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40ABF" w:rsidRPr="005E6648" w14:paraId="460FF3A4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7B7FE8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E6E28A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8D9A41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 воздухом.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638C73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140ABF" w:rsidRPr="005E6648" w14:paraId="69BBBAC0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02A893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A12FB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86D92A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Воздушные ванны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45D9A7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40ABF" w:rsidRPr="005E6648" w14:paraId="45C0C1CF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844D8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5FE4B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A94556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Гигиена, как форма сохранения здоровья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D5AFA8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40ABF" w:rsidRPr="005E6648" w14:paraId="53257996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D7ECC2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A277B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D67108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BB0E6E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40ABF" w:rsidRPr="005E6648" w14:paraId="34A51BE4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6516C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5E8595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378DCD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47E83B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140ABF" w:rsidRPr="005E6648" w14:paraId="222AFCF8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BC86E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4EC3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D5F189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четверть - 8</w:t>
            </w:r>
            <w:r w:rsidRPr="005E66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часов.</w:t>
            </w:r>
          </w:p>
          <w:p w14:paraId="509FF786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Просветительская работа – 2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часа.</w:t>
            </w:r>
          </w:p>
          <w:p w14:paraId="23E7B8F5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закаливание – 4 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часа.</w:t>
            </w:r>
          </w:p>
          <w:p w14:paraId="0BAF4A5A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и прогулки на воздухе –  2часа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C40CC6" w14:textId="77777777" w:rsidR="00140ABF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ABF" w:rsidRPr="005E6648" w14:paraId="1EC5635F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37854A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167DB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FA460C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5E468D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40ABF" w:rsidRPr="005E6648" w14:paraId="4DCA1BED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1E65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D6ABF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4F982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здоровья. Классный час.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0494B7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40ABF" w:rsidRPr="005E6648" w14:paraId="0C9725F0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E3F1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6659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D31EDB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 и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536D5C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40ABF" w:rsidRPr="005E6648" w14:paraId="472010EA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970E8E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161110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99647C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на улице.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B0C26F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140ABF" w:rsidRPr="005E6648" w14:paraId="1FE0FF7D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5ACC3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180D2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27B2CF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0383B9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40ABF" w:rsidRPr="005E6648" w14:paraId="38F43F42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B6297E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627A67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FE7AAA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B49CE7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40ABF" w:rsidRPr="005E6648" w14:paraId="495B2102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B8BD7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067CF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BB4C96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сенсорными дорожками.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75EEE8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40ABF" w:rsidRPr="005E6648" w14:paraId="5A3B4D9C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E24B0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A26168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7FBB15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на улице.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38E87A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140ABF" w:rsidRPr="005E6648" w14:paraId="729AF69A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1D49D7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A693B8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7DF927" w14:textId="77777777" w:rsidR="00140ABF" w:rsidRPr="005E6648" w:rsidRDefault="006C4D6B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четверть </w:t>
            </w:r>
            <w:r w:rsidR="00A22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– 11</w:t>
            </w:r>
            <w:r w:rsidR="00140ABF" w:rsidRPr="005E66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часов.</w:t>
            </w:r>
          </w:p>
          <w:p w14:paraId="06CBF1A9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Просветительская работа – 2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часа.</w:t>
            </w:r>
          </w:p>
          <w:p w14:paraId="5902A57A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закаливание – </w:t>
            </w:r>
            <w:r w:rsidR="00A222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часа.</w:t>
            </w:r>
          </w:p>
          <w:p w14:paraId="5593254A" w14:textId="77777777" w:rsidR="00140ABF" w:rsidRPr="005E6648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и прогулки на воздухе – 5 чаов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0A7E46" w14:textId="77777777" w:rsidR="00140ABF" w:rsidRDefault="00140AB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ABF" w:rsidRPr="005E6648" w14:paraId="62D47EA4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37479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C8099E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25CD0F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«Что я знаю о здоровье».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38B068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140ABF" w:rsidRPr="005E6648" w14:paraId="44A38979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B32E5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C4274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7E05A7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со снегом.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ABA346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140ABF" w:rsidRPr="005E6648" w14:paraId="23969CE0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DC704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28B90C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4FDDF9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03606A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140ABF" w:rsidRPr="005E6648" w14:paraId="42E5E3BF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CF319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D6E8FC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B502C2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37A5F2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C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140ABF" w:rsidRPr="005E6648" w14:paraId="72115561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5EDE06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78322B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2978FC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со снегом.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131B76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140ABF" w:rsidRPr="005E6648" w14:paraId="04C349C1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57070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B73873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FD83B8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B311EC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140ABF" w:rsidRPr="005E6648" w14:paraId="34047497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F11B5F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B3F670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01E1E2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43619D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140ABF" w:rsidRPr="005E6648" w14:paraId="3CF4C2DD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F9934F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5066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22986B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здоровом теле - здоровый дух. Классный час.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3E3144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C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140ABF" w:rsidRPr="005E6648" w14:paraId="578B7296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E464DD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E3E31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49159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на воздухе.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690257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140ABF" w:rsidRPr="005E6648" w14:paraId="1B7717FE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B7BA10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69CA4E" w14:textId="77777777" w:rsidR="00140ABF" w:rsidRDefault="00140AB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31203" w14:textId="77777777" w:rsidR="00140ABF" w:rsidRDefault="00140AB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56EAB6" w14:textId="77777777" w:rsidR="00140ABF" w:rsidRDefault="00C67B51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0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A2222F" w:rsidRPr="005E6648" w14:paraId="73FB8E43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036E0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613C8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51A26B" w14:textId="77777777" w:rsidR="00A2222F" w:rsidRDefault="00A2222F" w:rsidP="00324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D0B6A4" w14:textId="77777777" w:rsidR="00A2222F" w:rsidRDefault="00A2222F" w:rsidP="0032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</w:tr>
      <w:tr w:rsidR="00A2222F" w:rsidRPr="005E6648" w14:paraId="27DCD709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D94A2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8BBABC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877466" w14:textId="77777777" w:rsidR="00A2222F" w:rsidRPr="005E6648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четверть - 7</w:t>
            </w:r>
            <w:r w:rsidRPr="005E66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14:paraId="2C892614" w14:textId="77777777" w:rsidR="00A2222F" w:rsidRPr="005E6648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Просветительская работа – 1 час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24868983" w14:textId="77777777" w:rsidR="00A2222F" w:rsidRPr="005E6648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закаливание – 2 часа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58561B90" w14:textId="77777777" w:rsidR="00A2222F" w:rsidRPr="005E6648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и прогулки на воздухе – 4 часа</w:t>
            </w:r>
            <w:r w:rsidRPr="005E66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6C4D42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22F" w:rsidRPr="005E6648" w14:paraId="5065E9C8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324A10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020D4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0836C2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Дорожка здоровья.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29B732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A2222F" w:rsidRPr="005E6648" w14:paraId="1AE027A4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C677CB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E944C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BBCA4D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4CC9A3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A2222F" w:rsidRPr="005E6648" w14:paraId="443DA16F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D859D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B9301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A36555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732ACC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A2222F" w:rsidRPr="005E6648" w14:paraId="09A8CD99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70A8D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C73EE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C8277B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9F9876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A2222F" w:rsidRPr="005E6648" w14:paraId="50D63C7A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41B2F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F3A12E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7B4A02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Активный отдых на природе.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D328EF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A2222F" w:rsidRPr="005E6648" w14:paraId="26C0D101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B047D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480606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1C137C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2446E6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A2222F" w:rsidRPr="005E6648" w14:paraId="7BE0BC85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1ED8F9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6987C" w14:textId="77777777" w:rsidR="00A2222F" w:rsidRDefault="00A2222F" w:rsidP="00324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C48039" w14:textId="77777777" w:rsidR="00A2222F" w:rsidRDefault="00A2222F" w:rsidP="00013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Солнце, воздух и вода – наши лучшие друзья.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77E6DE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  <w:tr w:rsidR="00A2222F" w:rsidRPr="005E6648" w14:paraId="2A510EAE" w14:textId="77777777" w:rsidTr="0001397C">
        <w:trPr>
          <w:trHeight w:val="10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D2D7A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B6A891" w14:textId="77777777" w:rsidR="00A2222F" w:rsidRPr="005E6648" w:rsidRDefault="00A2222F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6D9744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22F" w:rsidRPr="005E6648" w14:paraId="090C7EA0" w14:textId="77777777" w:rsidTr="0001397C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ACF02C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67BFC" w14:textId="77777777" w:rsidR="00A2222F" w:rsidRDefault="00A2222F" w:rsidP="000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4F4EA3" w14:textId="77777777" w:rsidR="00A2222F" w:rsidRPr="005E6648" w:rsidRDefault="00A2222F" w:rsidP="00013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8896C2" w14:textId="77777777" w:rsidR="00A2222F" w:rsidRDefault="00A2222F" w:rsidP="000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F627433" w14:textId="77777777" w:rsidR="00140ABF" w:rsidRDefault="00140ABF" w:rsidP="00140ABF"/>
    <w:p w14:paraId="3F10AB95" w14:textId="77777777" w:rsidR="00E369D0" w:rsidRDefault="00E369D0"/>
    <w:sectPr w:rsidR="00E369D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0F0D3" w14:textId="77777777" w:rsidR="005D1ACE" w:rsidRDefault="005D1ACE" w:rsidP="00530129">
      <w:pPr>
        <w:spacing w:after="0" w:line="240" w:lineRule="auto"/>
      </w:pPr>
      <w:r>
        <w:separator/>
      </w:r>
    </w:p>
  </w:endnote>
  <w:endnote w:type="continuationSeparator" w:id="0">
    <w:p w14:paraId="1D53A6A4" w14:textId="77777777" w:rsidR="005D1ACE" w:rsidRDefault="005D1ACE" w:rsidP="0053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4378"/>
      <w:docPartObj>
        <w:docPartGallery w:val="Page Numbers (Bottom of Page)"/>
        <w:docPartUnique/>
      </w:docPartObj>
    </w:sdtPr>
    <w:sdtEndPr/>
    <w:sdtContent>
      <w:p w14:paraId="50A98EAC" w14:textId="2EBF0A3B" w:rsidR="00530129" w:rsidRDefault="005301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BA4">
          <w:rPr>
            <w:noProof/>
          </w:rPr>
          <w:t>1</w:t>
        </w:r>
        <w:r>
          <w:fldChar w:fldCharType="end"/>
        </w:r>
      </w:p>
    </w:sdtContent>
  </w:sdt>
  <w:p w14:paraId="13D345E9" w14:textId="77777777" w:rsidR="00530129" w:rsidRDefault="005301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C2556" w14:textId="77777777" w:rsidR="005D1ACE" w:rsidRDefault="005D1ACE" w:rsidP="00530129">
      <w:pPr>
        <w:spacing w:after="0" w:line="240" w:lineRule="auto"/>
      </w:pPr>
      <w:r>
        <w:separator/>
      </w:r>
    </w:p>
  </w:footnote>
  <w:footnote w:type="continuationSeparator" w:id="0">
    <w:p w14:paraId="4741582E" w14:textId="77777777" w:rsidR="005D1ACE" w:rsidRDefault="005D1ACE" w:rsidP="0053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2513F"/>
    <w:multiLevelType w:val="hybridMultilevel"/>
    <w:tmpl w:val="A03A6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13113D"/>
    <w:rsid w:val="00140ABF"/>
    <w:rsid w:val="002E5BA4"/>
    <w:rsid w:val="00530129"/>
    <w:rsid w:val="0057747C"/>
    <w:rsid w:val="005D1ACE"/>
    <w:rsid w:val="005E70CA"/>
    <w:rsid w:val="006C4D6B"/>
    <w:rsid w:val="00703188"/>
    <w:rsid w:val="00846E12"/>
    <w:rsid w:val="008742C4"/>
    <w:rsid w:val="00A2222F"/>
    <w:rsid w:val="00A647B3"/>
    <w:rsid w:val="00B90076"/>
    <w:rsid w:val="00C67B51"/>
    <w:rsid w:val="00E369D0"/>
    <w:rsid w:val="00E7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0A35"/>
  <w15:docId w15:val="{5D576A2C-3FF9-45BF-A2B4-677B209C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0129"/>
  </w:style>
  <w:style w:type="paragraph" w:styleId="a6">
    <w:name w:val="footer"/>
    <w:basedOn w:val="a"/>
    <w:link w:val="a7"/>
    <w:uiPriority w:val="99"/>
    <w:unhideWhenUsed/>
    <w:rsid w:val="0053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9B86-E80A-4EE9-8671-F2E54108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2024-08-20T10:08:00Z</dcterms:created>
  <dcterms:modified xsi:type="dcterms:W3CDTF">2026-08-27T06:50:00Z</dcterms:modified>
</cp:coreProperties>
</file>